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9B" w:rsidRDefault="00B55183" w:rsidP="00A07DEA">
      <w:pPr>
        <w:spacing w:after="0"/>
        <w:ind w:firstLine="709"/>
        <w:jc w:val="both"/>
        <w:rPr>
          <w:b w:val="0"/>
        </w:rPr>
      </w:pPr>
      <w:r w:rsidRPr="00B55183">
        <w:rPr>
          <w:b w:val="0"/>
        </w:rPr>
        <w:t>14 и 16 мая в Центральной городской библиотеке состоялось литературное путешествие «Уроки доброты Игоря Акимушкина», посвященное 90-летию со дня его рождения</w:t>
      </w:r>
      <w:r w:rsidR="006840AA">
        <w:rPr>
          <w:b w:val="0"/>
        </w:rPr>
        <w:t xml:space="preserve"> писателя</w:t>
      </w:r>
      <w:r w:rsidRPr="00B55183">
        <w:rPr>
          <w:b w:val="0"/>
        </w:rPr>
        <w:t>. Библиотекарь Екатерина Александровна Гончарук рассказа участникам программы «Заветное слово» о жизни и творчестве замечательного детского писателя, ученого-биолога Игоря Ивановича Акимушкина.</w:t>
      </w:r>
      <w:r>
        <w:rPr>
          <w:b w:val="0"/>
        </w:rPr>
        <w:t xml:space="preserve"> </w:t>
      </w:r>
      <w:r w:rsidR="004D1CDC">
        <w:rPr>
          <w:b w:val="0"/>
        </w:rPr>
        <w:t xml:space="preserve">Ребята с интересом посмотрели видеоролики по рассказам «Природа-чудесница» и «У кого язык длиннее тела?». Ведущая провела для ребят громкие чтения рассказа «Это все обезьяны». Дети для себя узнали много нового и после мероприятия дружно взяли </w:t>
      </w:r>
      <w:r w:rsidR="006840AA">
        <w:rPr>
          <w:b w:val="0"/>
        </w:rPr>
        <w:t xml:space="preserve">книги </w:t>
      </w:r>
      <w:r w:rsidR="000F6146">
        <w:rPr>
          <w:b w:val="0"/>
        </w:rPr>
        <w:t>писателя Акимушкина</w:t>
      </w:r>
      <w:bookmarkStart w:id="0" w:name="_GoBack"/>
      <w:bookmarkEnd w:id="0"/>
      <w:r w:rsidR="004D1CDC">
        <w:rPr>
          <w:b w:val="0"/>
        </w:rPr>
        <w:t xml:space="preserve"> </w:t>
      </w:r>
      <w:r w:rsidR="006840AA">
        <w:rPr>
          <w:b w:val="0"/>
        </w:rPr>
        <w:t>для прочтения</w:t>
      </w:r>
      <w:r w:rsidR="004D1CDC">
        <w:rPr>
          <w:b w:val="0"/>
        </w:rPr>
        <w:t xml:space="preserve"> дом</w:t>
      </w:r>
      <w:r w:rsidR="006840AA">
        <w:rPr>
          <w:b w:val="0"/>
        </w:rPr>
        <w:t>а</w:t>
      </w:r>
      <w:r w:rsidR="004D1CDC">
        <w:rPr>
          <w:b w:val="0"/>
        </w:rPr>
        <w:t>.</w:t>
      </w:r>
    </w:p>
    <w:p w:rsidR="00A07DEA" w:rsidRPr="00B55183" w:rsidRDefault="00A07DEA" w:rsidP="00A07DEA">
      <w:pPr>
        <w:spacing w:after="0"/>
        <w:ind w:firstLine="709"/>
        <w:jc w:val="both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4AE43CA" wp14:editId="2C6B557B">
            <wp:simplePos x="0" y="0"/>
            <wp:positionH relativeFrom="column">
              <wp:posOffset>405765</wp:posOffset>
            </wp:positionH>
            <wp:positionV relativeFrom="paragraph">
              <wp:posOffset>3481704</wp:posOffset>
            </wp:positionV>
            <wp:extent cx="4836140" cy="3248025"/>
            <wp:effectExtent l="0" t="0" r="3175" b="0"/>
            <wp:wrapNone/>
            <wp:docPr id="2" name="Рисунок 2" descr="C:\Users\user\Desktop\ЦБ Акимушкин\SAM_4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Акимушкин\SAM_415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447"/>
                    <a:stretch/>
                  </pic:blipFill>
                  <pic:spPr bwMode="auto">
                    <a:xfrm>
                      <a:off x="0" y="0"/>
                      <a:ext cx="483614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3C99A56" wp14:editId="383281E7">
            <wp:simplePos x="0" y="0"/>
            <wp:positionH relativeFrom="column">
              <wp:posOffset>405765</wp:posOffset>
            </wp:positionH>
            <wp:positionV relativeFrom="paragraph">
              <wp:posOffset>71755</wp:posOffset>
            </wp:positionV>
            <wp:extent cx="4876800" cy="3209925"/>
            <wp:effectExtent l="0" t="0" r="0" b="9525"/>
            <wp:wrapNone/>
            <wp:docPr id="1" name="Рисунок 1" descr="C:\Users\user\Desktop\ЦБ Акимушкин\DSCN42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Акимушкин\DSCN424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49" t="6983" r="8402" b="8976"/>
                    <a:stretch/>
                  </pic:blipFill>
                  <pic:spPr bwMode="auto">
                    <a:xfrm>
                      <a:off x="0" y="0"/>
                      <a:ext cx="48768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07DEA" w:rsidRPr="00B55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E26"/>
    <w:rsid w:val="000F6146"/>
    <w:rsid w:val="003479C6"/>
    <w:rsid w:val="004D1CDC"/>
    <w:rsid w:val="005A6E26"/>
    <w:rsid w:val="006840AA"/>
    <w:rsid w:val="00A07DEA"/>
    <w:rsid w:val="00B55183"/>
    <w:rsid w:val="00E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D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8</cp:revision>
  <dcterms:created xsi:type="dcterms:W3CDTF">2019-05-17T00:41:00Z</dcterms:created>
  <dcterms:modified xsi:type="dcterms:W3CDTF">2019-05-20T02:20:00Z</dcterms:modified>
</cp:coreProperties>
</file>